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508DDF6D" w:rsidR="00821532" w:rsidRPr="00A16560" w:rsidRDefault="006C1C85" w:rsidP="006C1C85">
            <w:pPr>
              <w:pStyle w:val="Titreblocmetteur"/>
            </w:pPr>
            <w:r w:rsidRPr="00A16560">
              <w:t>25PA915</w:t>
            </w:r>
            <w:r w:rsidR="00A16560" w:rsidRPr="00A16560">
              <w:t>10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67FFC9AB" w:rsidR="00770A59" w:rsidRPr="00A16560" w:rsidRDefault="006C1C85" w:rsidP="006C1C85">
            <w:pPr>
              <w:pStyle w:val="Titreblocmetteur"/>
            </w:pPr>
            <w:r w:rsidRPr="00A16560">
              <w:t>Marché de travaux</w:t>
            </w:r>
            <w:r w:rsidR="00CB4FC5" w:rsidRPr="00A16560">
              <w:t xml:space="preserve"> n°2</w:t>
            </w:r>
            <w:r w:rsidRPr="00A16560">
              <w:t>5P</w:t>
            </w:r>
            <w:r w:rsidR="00CB4FC5" w:rsidRPr="00A16560">
              <w:t>A915</w:t>
            </w:r>
            <w:r w:rsidR="00A16560" w:rsidRPr="00A16560">
              <w:t>10</w:t>
            </w:r>
          </w:p>
          <w:p w14:paraId="3865333A" w14:textId="77777777" w:rsidR="00E65A21" w:rsidRPr="00A16560" w:rsidRDefault="00135F01" w:rsidP="006C1C85">
            <w:pPr>
              <w:pStyle w:val="Titreblocmetteur"/>
            </w:pPr>
            <w:r w:rsidRPr="00A16560">
              <w:t>Réaménagement des Espaces de Vie Etudiante et de Sociabilisation (Maison des Etudiants)</w:t>
            </w:r>
          </w:p>
          <w:p w14:paraId="27434559" w14:textId="7FC29BB2" w:rsidR="007D574E" w:rsidRPr="004D7632" w:rsidRDefault="007D574E" w:rsidP="006C1C85">
            <w:pPr>
              <w:pStyle w:val="Titreblocmetteur"/>
            </w:pPr>
            <w:r w:rsidRPr="00A16560">
              <w:t>Lot 0</w:t>
            </w:r>
            <w:r w:rsidR="00DB21F2" w:rsidRPr="00A16560">
              <w:t>6</w:t>
            </w:r>
            <w:r w:rsidRPr="00A16560">
              <w:t xml:space="preserve"> </w:t>
            </w:r>
            <w:r w:rsidR="00F34C1C" w:rsidRPr="00A16560">
              <w:t>–</w:t>
            </w:r>
            <w:r w:rsidRPr="00A16560">
              <w:t xml:space="preserve"> </w:t>
            </w:r>
            <w:r w:rsidR="00DB21F2" w:rsidRPr="00A16560">
              <w:t>C.V.C.</w:t>
            </w:r>
            <w:bookmarkStart w:id="0" w:name="_GoBack"/>
            <w:bookmarkEnd w:id="0"/>
            <w:r w:rsidR="004C3772">
              <w:t xml:space="preserve"> 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4B3C52D7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1918C5E1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Lot 0</w:t>
            </w:r>
            <w:r w:rsidR="00DB21F2">
              <w:rPr>
                <w:rFonts w:ascii="Arial Narrow" w:hAnsi="Arial Narrow"/>
                <w:sz w:val="20"/>
                <w:szCs w:val="20"/>
              </w:rPr>
              <w:t>6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DB21F2">
              <w:rPr>
                <w:rFonts w:ascii="Arial Narrow" w:hAnsi="Arial Narrow"/>
                <w:sz w:val="20"/>
                <w:szCs w:val="20"/>
              </w:rPr>
              <w:t>C.V.C.</w:t>
            </w:r>
          </w:p>
          <w:p w14:paraId="76910476" w14:textId="139C351E" w:rsidR="004C3772" w:rsidRDefault="00DB21F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Bouches de ventilation, soufflage et reprise, dans les plafonds existants et créés</w:t>
            </w:r>
          </w:p>
          <w:p w14:paraId="6AAE7638" w14:textId="7CBABC5A" w:rsidR="00DB21F2" w:rsidRDefault="00DB21F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Mitigeurs cuisine</w:t>
            </w:r>
          </w:p>
          <w:p w14:paraId="22D8C89A" w14:textId="54C113FD" w:rsidR="00DB21F2" w:rsidRDefault="00DB21F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Radiateurs</w:t>
            </w:r>
          </w:p>
          <w:p w14:paraId="0E28C01B" w14:textId="10D5677B" w:rsidR="00DB21F2" w:rsidRDefault="00DB21F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Têtes thermostatiques </w:t>
            </w:r>
          </w:p>
          <w:p w14:paraId="65EF9433" w14:textId="1E002189" w:rsidR="00DB21F2" w:rsidRDefault="00DB21F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Ballon ECS</w:t>
            </w:r>
          </w:p>
          <w:p w14:paraId="06133E05" w14:textId="535F824A" w:rsidR="00DB21F2" w:rsidRDefault="00DB21F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Hotte 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12163EA8" w:rsidR="0057401A" w:rsidRDefault="0057401A" w:rsidP="00771A01">
      <w:pPr>
        <w:ind w:left="9912"/>
      </w:pPr>
    </w:p>
    <w:p w14:paraId="7A6E6A7A" w14:textId="77777777" w:rsidR="00DB21F2" w:rsidRDefault="00DB21F2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C3772"/>
    <w:rsid w:val="004D7632"/>
    <w:rsid w:val="004F06D1"/>
    <w:rsid w:val="004F116E"/>
    <w:rsid w:val="004F2BA3"/>
    <w:rsid w:val="00512E94"/>
    <w:rsid w:val="00565DBA"/>
    <w:rsid w:val="0057401A"/>
    <w:rsid w:val="005A2715"/>
    <w:rsid w:val="005A5840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5805"/>
    <w:rsid w:val="008A0438"/>
    <w:rsid w:val="008C678B"/>
    <w:rsid w:val="00904B2D"/>
    <w:rsid w:val="00936E25"/>
    <w:rsid w:val="00975207"/>
    <w:rsid w:val="00976F6B"/>
    <w:rsid w:val="00A16560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21F2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1E107-BD58-44B0-851A-F1760233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23</cp:revision>
  <cp:lastPrinted>2017-02-14T11:27:00Z</cp:lastPrinted>
  <dcterms:created xsi:type="dcterms:W3CDTF">2021-10-20T14:11:00Z</dcterms:created>
  <dcterms:modified xsi:type="dcterms:W3CDTF">2025-10-28T15:03:00Z</dcterms:modified>
</cp:coreProperties>
</file>